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9BB06C" w14:textId="22FFA430" w:rsidR="005E75C4" w:rsidRPr="00343985" w:rsidRDefault="00FA098E" w:rsidP="00FA098E">
      <w:pPr>
        <w:pStyle w:val="a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b/>
          <w:bCs/>
          <w:sz w:val="28"/>
          <w:szCs w:val="28"/>
          <w:lang w:val="en-US"/>
        </w:rPr>
        <w:t>Laboratory work 6</w:t>
      </w:r>
    </w:p>
    <w:p w14:paraId="1ACBD3FD" w14:textId="35CAAC1E" w:rsidR="005E75C4" w:rsidRPr="00343985" w:rsidRDefault="00FA098E" w:rsidP="00FA09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Submission format: word or pdf document containing screenshots of your tasks with answers that covers full-page (</w:t>
      </w:r>
      <w:proofErr w:type="spellStart"/>
      <w:r w:rsidRPr="00343985">
        <w:rPr>
          <w:rFonts w:ascii="Times New Roman" w:hAnsi="Times New Roman" w:cs="Times New Roman"/>
          <w:sz w:val="28"/>
          <w:szCs w:val="28"/>
          <w:lang w:val="en-US"/>
        </w:rPr>
        <w:t>Alt+PrtSc</w:t>
      </w:r>
      <w:proofErr w:type="spellEnd"/>
      <w:r w:rsidRPr="00343985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5035B37D" w14:textId="77777777" w:rsidR="005E75C4" w:rsidRPr="00343985" w:rsidRDefault="005E75C4" w:rsidP="005E75C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33A4F1" w14:textId="77777777" w:rsidR="005E75C4" w:rsidRPr="00343985" w:rsidRDefault="005E75C4" w:rsidP="00FA098E">
      <w:pPr>
        <w:pStyle w:val="a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b/>
          <w:bCs/>
          <w:sz w:val="28"/>
          <w:szCs w:val="28"/>
          <w:lang w:val="en-US"/>
        </w:rPr>
        <w:t>JOIN operations tasks</w:t>
      </w:r>
    </w:p>
    <w:p w14:paraId="534B85EB" w14:textId="77777777" w:rsidR="005E75C4" w:rsidRPr="00343985" w:rsidRDefault="005E75C4" w:rsidP="005E75C4">
      <w:pPr>
        <w:pStyle w:val="a3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5D7672" w14:textId="6322624B" w:rsidR="005E75C4" w:rsidRPr="00872CB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Write a query that displays all flights of a specific airline. </w:t>
      </w:r>
    </w:p>
    <w:p w14:paraId="12DDE7BB" w14:textId="00EE3347" w:rsidR="00872CB4" w:rsidRPr="00872CB4" w:rsidRDefault="00050E3E" w:rsidP="00872CB4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D31CBB0" wp14:editId="15DD2DCB">
            <wp:extent cx="5940425" cy="3863340"/>
            <wp:effectExtent l="0" t="0" r="3175" b="0"/>
            <wp:docPr id="1416458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580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19BD" w14:textId="20F56931" w:rsidR="005E75C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Compose a query to obtain a list of all flights with the names of departure airports. </w:t>
      </w:r>
    </w:p>
    <w:p w14:paraId="24539C5B" w14:textId="3573DD80" w:rsidR="00872CB4" w:rsidRPr="00343985" w:rsidRDefault="00050E3E" w:rsidP="00872CB4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9054247" wp14:editId="1B7C9E8F">
            <wp:extent cx="5940425" cy="3863340"/>
            <wp:effectExtent l="0" t="0" r="3175" b="0"/>
            <wp:docPr id="65114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9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4A5" w14:textId="2FAD3DD3" w:rsidR="005E75C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finds all airlines that have no flights scheduled for the next month. </w:t>
      </w:r>
    </w:p>
    <w:p w14:paraId="0256CAB3" w14:textId="5B1E35FB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09CA3B" wp14:editId="70BA6442">
            <wp:extent cx="5940425" cy="3863340"/>
            <wp:effectExtent l="0" t="0" r="3175" b="0"/>
            <wp:docPr id="62582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274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0E2F" w14:textId="7B89BCC4" w:rsidR="005E75C4" w:rsidRPr="00050E3E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Create a query to display a list of passengers on a specific flight. </w:t>
      </w:r>
    </w:p>
    <w:p w14:paraId="131B4671" w14:textId="239CC474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02956F4" wp14:editId="1D3DBA60">
            <wp:extent cx="5940425" cy="3863340"/>
            <wp:effectExtent l="0" t="0" r="3175" b="0"/>
            <wp:docPr id="158853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33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6DC0" w14:textId="56CE3AEA" w:rsidR="005E75C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Write a query that calculates the average, total, maximum and minimum price of tickets for each flight.</w:t>
      </w:r>
    </w:p>
    <w:p w14:paraId="472F342B" w14:textId="28FE6F03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F589C0" wp14:editId="09FB9CC9">
            <wp:extent cx="5940425" cy="3863340"/>
            <wp:effectExtent l="0" t="0" r="3175" b="0"/>
            <wp:docPr id="438169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9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4F3C" w14:textId="5E973459" w:rsidR="005E75C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shows all flights flying to a specific country by combining flights, airports and airline, and using the condition on the country name. </w:t>
      </w:r>
    </w:p>
    <w:p w14:paraId="4F68D8C5" w14:textId="39E59FBE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92E0A79" wp14:editId="4C603309">
            <wp:extent cx="5940425" cy="3863340"/>
            <wp:effectExtent l="0" t="0" r="3175" b="0"/>
            <wp:docPr id="34634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A8D4" w14:textId="42FB75AF" w:rsidR="005E75C4" w:rsidRDefault="005E75C4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Display a list of minor passengers and their</w:t>
      </w:r>
      <w:r w:rsidR="001E05F9">
        <w:rPr>
          <w:rFonts w:ascii="Times New Roman" w:hAnsi="Times New Roman" w:cs="Times New Roman"/>
          <w:sz w:val="28"/>
          <w:szCs w:val="28"/>
          <w:lang w:val="en-US"/>
        </w:rPr>
        <w:t xml:space="preserve"> arrival</w:t>
      </w: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 destination.</w:t>
      </w:r>
    </w:p>
    <w:p w14:paraId="1695A35A" w14:textId="410F5617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6689F9" wp14:editId="7502B969">
            <wp:extent cx="5940425" cy="3863340"/>
            <wp:effectExtent l="0" t="0" r="3175" b="0"/>
            <wp:docPr id="1366077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77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9982" w14:textId="1349EAAE" w:rsidR="005E75C4" w:rsidRDefault="00343985" w:rsidP="005E75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E75C4"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isplay the passenger’s full name, passport number, and the passenger’s current time of arrival at the destination. </w:t>
      </w:r>
    </w:p>
    <w:p w14:paraId="1CDAE6BE" w14:textId="20730D76" w:rsidR="00050E3E" w:rsidRPr="00343985" w:rsidRDefault="00050E3E" w:rsidP="00050E3E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E3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8D81F63" wp14:editId="78B07777">
            <wp:extent cx="5940425" cy="3863340"/>
            <wp:effectExtent l="0" t="0" r="3175" b="0"/>
            <wp:docPr id="161102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2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71D6" w14:textId="6824765D" w:rsidR="005E75C4" w:rsidRPr="00343985" w:rsidRDefault="005E75C4" w:rsidP="00343985">
      <w:pPr>
        <w:pStyle w:val="a3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Print a list of flights where the airline's home country and origin country are the same. Group them by the airport country</w:t>
      </w:r>
      <w:r w:rsidR="00343985" w:rsidRPr="003439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3DBC2E" w14:textId="722D614A" w:rsidR="00050E3E" w:rsidRPr="00343985" w:rsidRDefault="00050E3E" w:rsidP="005E75C4">
      <w:pPr>
        <w:rPr>
          <w:sz w:val="28"/>
          <w:szCs w:val="28"/>
          <w:lang w:val="en-US"/>
        </w:rPr>
      </w:pPr>
      <w:r w:rsidRPr="00050E3E">
        <w:rPr>
          <w:sz w:val="28"/>
          <w:szCs w:val="28"/>
          <w:lang w:val="en-US"/>
        </w:rPr>
        <w:drawing>
          <wp:inline distT="0" distB="0" distL="0" distR="0" wp14:anchorId="51FA39EF" wp14:editId="5A0232E1">
            <wp:extent cx="5940425" cy="3863340"/>
            <wp:effectExtent l="0" t="0" r="3175" b="0"/>
            <wp:docPr id="108876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3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66CA" w14:textId="77777777" w:rsidR="00AC2074" w:rsidRPr="00343985" w:rsidRDefault="00AC2074" w:rsidP="005E75C4">
      <w:pPr>
        <w:rPr>
          <w:sz w:val="28"/>
          <w:szCs w:val="28"/>
          <w:lang w:val="en-US"/>
        </w:rPr>
      </w:pPr>
    </w:p>
    <w:p w14:paraId="2DFC8DC1" w14:textId="4CD6FC08" w:rsidR="005E75C4" w:rsidRPr="00343985" w:rsidRDefault="005E75C4" w:rsidP="005E75C4">
      <w:pPr>
        <w:rPr>
          <w:sz w:val="28"/>
          <w:szCs w:val="28"/>
          <w:lang w:val="en-US"/>
        </w:rPr>
      </w:pPr>
    </w:p>
    <w:p w14:paraId="6E8F8D5B" w14:textId="77C7A396" w:rsidR="005E75C4" w:rsidRPr="00343985" w:rsidRDefault="005E75C4" w:rsidP="005E75C4">
      <w:pPr>
        <w:rPr>
          <w:sz w:val="28"/>
          <w:szCs w:val="28"/>
          <w:lang w:val="en-US"/>
        </w:rPr>
      </w:pPr>
    </w:p>
    <w:p w14:paraId="40DBA854" w14:textId="77777777" w:rsidR="00150179" w:rsidRPr="00343985" w:rsidRDefault="00150179" w:rsidP="005E75C4">
      <w:pPr>
        <w:rPr>
          <w:sz w:val="28"/>
          <w:szCs w:val="28"/>
          <w:lang w:val="en-US"/>
        </w:rPr>
      </w:pPr>
    </w:p>
    <w:p w14:paraId="600A9E9B" w14:textId="12739041" w:rsidR="005E75C4" w:rsidRPr="00343985" w:rsidRDefault="005E75C4" w:rsidP="005E75C4">
      <w:pPr>
        <w:rPr>
          <w:sz w:val="28"/>
          <w:szCs w:val="28"/>
          <w:lang w:val="en-US"/>
        </w:rPr>
      </w:pPr>
    </w:p>
    <w:p w14:paraId="7671CF53" w14:textId="072B8876" w:rsidR="005E75C4" w:rsidRPr="00343985" w:rsidRDefault="005E75C4" w:rsidP="005E75C4">
      <w:pPr>
        <w:rPr>
          <w:sz w:val="28"/>
          <w:szCs w:val="28"/>
          <w:lang w:val="en-US"/>
        </w:rPr>
      </w:pPr>
    </w:p>
    <w:p w14:paraId="2C1EBA29" w14:textId="31D87F93" w:rsidR="005E75C4" w:rsidRPr="00343985" w:rsidRDefault="005E75C4" w:rsidP="005E75C4">
      <w:pPr>
        <w:rPr>
          <w:sz w:val="28"/>
          <w:szCs w:val="28"/>
          <w:lang w:val="en-US"/>
        </w:rPr>
      </w:pPr>
    </w:p>
    <w:p w14:paraId="59A30B95" w14:textId="77777777" w:rsidR="005E75C4" w:rsidRPr="00343985" w:rsidRDefault="005E75C4" w:rsidP="005E75C4">
      <w:pPr>
        <w:rPr>
          <w:sz w:val="28"/>
          <w:szCs w:val="28"/>
          <w:lang w:val="en-US"/>
        </w:rPr>
      </w:pPr>
    </w:p>
    <w:sectPr w:rsidR="005E75C4" w:rsidRPr="003439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5B2E5E8E"/>
    <w:lvl w:ilvl="0" w:tplc="02DAB09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845531">
    <w:abstractNumId w:val="0"/>
  </w:num>
  <w:num w:numId="2" w16cid:durableId="1138180274">
    <w:abstractNumId w:val="2"/>
  </w:num>
  <w:num w:numId="3" w16cid:durableId="2051958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50E3E"/>
    <w:rsid w:val="00150179"/>
    <w:rsid w:val="001E05F9"/>
    <w:rsid w:val="00305BDC"/>
    <w:rsid w:val="00343985"/>
    <w:rsid w:val="005E75C4"/>
    <w:rsid w:val="00872CB4"/>
    <w:rsid w:val="008759BE"/>
    <w:rsid w:val="00974B29"/>
    <w:rsid w:val="00A556EF"/>
    <w:rsid w:val="00AC2074"/>
    <w:rsid w:val="00BB2474"/>
    <w:rsid w:val="00C51808"/>
    <w:rsid w:val="00CD5FA7"/>
    <w:rsid w:val="00CE3E84"/>
    <w:rsid w:val="00E07DBF"/>
    <w:rsid w:val="00FA098E"/>
    <w:rsid w:val="00FD6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A955888-4561-4313-BA90-4604B55A4A3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4EBD6FA-29BC-4A8D-80F4-440DDB57E7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Akzhol Kadyrbayev</cp:lastModifiedBy>
  <cp:revision>14</cp:revision>
  <cp:lastPrinted>2024-04-02T13:55:00Z</cp:lastPrinted>
  <dcterms:created xsi:type="dcterms:W3CDTF">2024-04-02T13:48:00Z</dcterms:created>
  <dcterms:modified xsi:type="dcterms:W3CDTF">2024-10-30T08:29:00Z</dcterms:modified>
</cp:coreProperties>
</file>